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:rsidR="00DE10B8" w:rsidRPr="00783EC4" w:rsidRDefault="00DE10B8">
      <w:pPr>
        <w:jc w:val="center"/>
        <w:rPr>
          <w:b/>
          <w:bCs/>
          <w:sz w:val="36"/>
          <w:szCs w:val="36"/>
        </w:rPr>
      </w:pPr>
    </w:p>
    <w:p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</w:t>
      </w:r>
      <w:r w:rsidR="00B937F3"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 xml:space="preserve"> gennaio 20</w:t>
      </w:r>
      <w:r w:rsidR="00B937F3">
        <w:rPr>
          <w:b/>
          <w:bCs/>
          <w:sz w:val="20"/>
          <w:szCs w:val="20"/>
        </w:rPr>
        <w:t>20</w:t>
      </w:r>
      <w:r w:rsidRPr="00783EC4">
        <w:rPr>
          <w:b/>
          <w:bCs/>
          <w:sz w:val="20"/>
          <w:szCs w:val="20"/>
        </w:rPr>
        <w:t>)</w:t>
      </w:r>
    </w:p>
    <w:p w:rsidR="005F75A7" w:rsidRDefault="00852EC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83EC4">
        <w:rPr>
          <w:b/>
          <w:bCs/>
          <w:sz w:val="20"/>
          <w:szCs w:val="20"/>
        </w:rPr>
        <w:t xml:space="preserve">Data di </w:t>
      </w:r>
      <w:r>
        <w:rPr>
          <w:b/>
          <w:bCs/>
          <w:sz w:val="20"/>
          <w:szCs w:val="20"/>
        </w:rPr>
        <w:t>aggiornamento</w:t>
      </w:r>
      <w:r w:rsidRPr="00783EC4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18</w:t>
      </w:r>
      <w:r w:rsidRPr="00783EC4">
        <w:rPr>
          <w:b/>
          <w:bCs/>
          <w:sz w:val="20"/>
          <w:szCs w:val="20"/>
        </w:rPr>
        <w:t xml:space="preserve"> g</w:t>
      </w:r>
      <w:r>
        <w:rPr>
          <w:b/>
          <w:bCs/>
          <w:sz w:val="20"/>
          <w:szCs w:val="20"/>
        </w:rPr>
        <w:t>iugno</w:t>
      </w:r>
      <w:r w:rsidRPr="00783EC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20)</w:t>
      </w:r>
    </w:p>
    <w:p w:rsidR="00B937F3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B937F3" w:rsidRPr="00783EC4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(In totale n. </w:t>
      </w:r>
      <w:r w:rsidR="00790DDD"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pagine)</w:t>
      </w: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C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I</w:t>
      </w:r>
      <w:r w:rsidR="00B0167B" w:rsidRPr="00783EC4">
        <w:rPr>
          <w:rFonts w:ascii="Times New Roman" w:hAnsi="Times New Roman" w:cs="Times New Roman"/>
          <w:lang w:val="it-IT"/>
        </w:rPr>
        <w:t>. SPORT</w:t>
      </w:r>
      <w:r w:rsidRPr="00783EC4">
        <w:rPr>
          <w:rFonts w:ascii="Times New Roman" w:hAnsi="Times New Roman" w:cs="Times New Roman"/>
          <w:lang w:val="it-IT"/>
        </w:rPr>
        <w:t>.</w:t>
      </w:r>
    </w:p>
    <w:p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Nel caso in cui l’Organizzatore intenda integrare tale Regolamento, lo segnalerà nella mail di accompagnamento. In caso di approvazione l’integrazione sarà inserita dalla Segreteria di Commissione ACI Sport.  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La Federazione, in collaborazione con gli organismi e le autorità competenti, ha redatto un "Protocollo generale per il contrasto ed il contenimento della diffusione del virus covid-19 nel motorsport" che è pubblicato integralmente sul sito “Acisport”, all'interno dell'Annuario 2020.</w:t>
      </w:r>
    </w:p>
    <w:p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 xml:space="preserve">Le disposizioni organizzative in esso contenute devono essere applicate durante l'organizzazione e </w:t>
      </w:r>
      <w:r>
        <w:rPr>
          <w:b/>
          <w:bCs/>
          <w:color w:val="FF0000"/>
          <w:sz w:val="20"/>
          <w:szCs w:val="20"/>
        </w:rPr>
        <w:t xml:space="preserve">lo </w:t>
      </w:r>
      <w:r w:rsidRPr="00C902EB">
        <w:rPr>
          <w:b/>
          <w:bCs/>
          <w:color w:val="FF0000"/>
          <w:sz w:val="20"/>
          <w:szCs w:val="20"/>
        </w:rPr>
        <w:t>svolgimento di ciascuna manifestazione.</w:t>
      </w:r>
    </w:p>
    <w:p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Le norme generali contenute nel suddetto Protocollo modificano in tutto o in parte alcuni degli articoli contenuti nel presente Regolamento Particolare di Gara, di cui diventano parte integrante.</w:t>
      </w:r>
    </w:p>
    <w:p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Per tutto quanto non contenuto nel Protocollo, si rimanda alle norme contenute nell'Annuario ACI Sport 2020, nell’R.D.S. specifico di settore, e nei successivi aggiornamenti pubblicati nel sito Web ufficiale “Acisport” che andranno in vigore dalla loro data di pubblicazione.</w:t>
      </w:r>
    </w:p>
    <w:p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 titolo presenti sul campo di gara.</w:t>
      </w:r>
    </w:p>
    <w:p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Sarà loro cura informarsi preventivamente anche delle eventuali modifiche del presente regolamento al fine di uniformarsi a tali disposizioni. </w:t>
      </w:r>
    </w:p>
    <w:p w:rsidR="00B937F3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B937F3" w:rsidRPr="00783EC4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883364" w:rsidRPr="00783EC4" w:rsidRDefault="00883364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96"/>
      </w:tblGrid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Autodromo</w:t>
            </w:r>
          </w:p>
        </w:tc>
        <w:tc>
          <w:tcPr>
            <w:tcW w:w="7796" w:type="dxa"/>
          </w:tcPr>
          <w:p w:rsidR="009904EF" w:rsidRPr="00783EC4" w:rsidRDefault="00A5570A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="00DE10B8"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Data di volgimento</w:t>
            </w:r>
          </w:p>
        </w:tc>
        <w:tc>
          <w:tcPr>
            <w:tcW w:w="7796" w:type="dxa"/>
          </w:tcPr>
          <w:p w:rsidR="00DE10B8" w:rsidRPr="00783EC4" w:rsidRDefault="00A5570A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="00DE10B8"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:rsidR="00DE10B8" w:rsidRPr="00783EC4" w:rsidRDefault="00A5570A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10B8" w:rsidRPr="00783EC4" w:rsidTr="00990D0C">
        <w:tc>
          <w:tcPr>
            <w:tcW w:w="9214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:rsidTr="00990D0C">
        <w:tc>
          <w:tcPr>
            <w:tcW w:w="9214" w:type="dxa"/>
          </w:tcPr>
          <w:p w:rsidR="00DE10B8" w:rsidRPr="00783EC4" w:rsidRDefault="00A5570A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>Ai sensi della vigente Regolamentazione, una manifestazione, o una competizione compresa nel programma di una manifestazione, può essere rinviata o annullata soltanto se i Commissari Sportivi o il Giudice Unico lo decidono per ragioni di forza maggiore o di sicurezza.</w:t>
      </w:r>
    </w:p>
    <w:p w:rsidR="00DE10B8" w:rsidRPr="00783EC4" w:rsidRDefault="00DE10B8">
      <w:pPr>
        <w:widowControl w:val="0"/>
        <w:jc w:val="both"/>
        <w:rPr>
          <w:b/>
          <w:bCs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080"/>
      </w:tblGrid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B3B04" w:rsidRPr="00804063" w:rsidRDefault="00A5570A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0B3B04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70758C" w:rsidRPr="00783EC4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783EC4" w:rsidRDefault="00A5570A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70758C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70758C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0758C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0758C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0758C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0758C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276"/>
        <w:gridCol w:w="6237"/>
        <w:gridCol w:w="567"/>
      </w:tblGrid>
      <w:tr w:rsidR="00DE10B8" w:rsidRPr="00783EC4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="00DE10B8"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A5570A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0B3B04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Default="00A5570A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="000B3B0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3B0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B3B0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B3B0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B3B0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B3B0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A5570A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="000B3B04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0B3B04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A5570A" w:rsidRPr="00804063">
              <w:rPr>
                <w:b/>
                <w:bCs/>
                <w:sz w:val="20"/>
                <w:highlight w:val="yellow"/>
              </w:rPr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A5570A" w:rsidRPr="00804063">
              <w:rPr>
                <w:b/>
                <w:bCs/>
                <w:sz w:val="20"/>
                <w:highlight w:val="yellow"/>
              </w:rPr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5570A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5570A" w:rsidRPr="00804063">
              <w:rPr>
                <w:b w:val="0"/>
                <w:bCs w:val="0"/>
                <w:highlight w:val="yellow"/>
              </w:rPr>
            </w:r>
            <w:r w:rsidR="00A5570A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5570A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A5570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279"/>
        <w:gridCol w:w="4801"/>
      </w:tblGrid>
      <w:tr w:rsidR="00DE10B8" w:rsidRPr="00783EC4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pecificare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A5570A" w:rsidRPr="00804063">
              <w:rPr>
                <w:b/>
                <w:bCs/>
                <w:sz w:val="20"/>
                <w:highlight w:val="yellow"/>
              </w:rPr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A5570A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:rsidR="00B53114" w:rsidRPr="00783EC4" w:rsidRDefault="00EA6683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:rsidR="008849A3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080"/>
      </w:tblGrid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A5570A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="00DE10B8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DE10B8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A5570A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A5570A" w:rsidRPr="00804063">
        <w:rPr>
          <w:sz w:val="20"/>
          <w:highlight w:val="yellow"/>
        </w:rPr>
      </w:r>
      <w:r w:rsidR="00A5570A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A5570A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A5570A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A5570A" w:rsidRPr="00804063">
        <w:rPr>
          <w:sz w:val="20"/>
          <w:highlight w:val="yellow"/>
        </w:rPr>
      </w:r>
      <w:r w:rsidR="00A5570A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A5570A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:rsidR="00DE10B8" w:rsidRPr="00783EC4" w:rsidRDefault="00DE10B8">
      <w:pPr>
        <w:pStyle w:val="Corpodel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:rsidR="00DE10B8" w:rsidRPr="00783EC4" w:rsidRDefault="00DE10B8">
      <w:pPr>
        <w:pStyle w:val="Corpodel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:rsidR="00DE10B8" w:rsidRPr="00783EC4" w:rsidRDefault="00DE10B8">
      <w:pPr>
        <w:pStyle w:val="Corpodel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:rsidR="00DE10B8" w:rsidRPr="00783EC4" w:rsidRDefault="00DE10B8">
      <w:pPr>
        <w:pStyle w:val="Corpodel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beni.</w:t>
      </w:r>
    </w:p>
    <w:p w:rsidR="00663DC0" w:rsidRPr="00804063" w:rsidRDefault="00663DC0">
      <w:pPr>
        <w:pStyle w:val="Corpodel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804063">
        <w:rPr>
          <w:rFonts w:ascii="Times New Roman" w:hAnsi="Times New Roman" w:cs="Times New Roman"/>
          <w:bCs/>
        </w:rPr>
        <w:t>.</w:t>
      </w:r>
    </w:p>
    <w:p w:rsidR="00804063" w:rsidRPr="00787213" w:rsidRDefault="00804063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 w:rsidRPr="00787213">
        <w:rPr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 w:rsidRPr="00787213">
        <w:rPr>
          <w:sz w:val="20"/>
          <w:szCs w:val="20"/>
        </w:rPr>
        <w:t>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</w:t>
      </w:r>
    </w:p>
    <w:p w:rsidR="00DE10B8" w:rsidRPr="006B592E" w:rsidRDefault="00DE10B8">
      <w:pPr>
        <w:jc w:val="both"/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:rsidR="00FB4473" w:rsidRPr="00783EC4" w:rsidRDefault="00FB4473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FB4473" w:rsidRPr="00783EC4" w:rsidRDefault="00FB4473" w:rsidP="00FB4473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DE10B8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:rsidR="00883364" w:rsidRPr="00783EC4" w:rsidRDefault="00883364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9 – Disposizioni ai box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 xml:space="preserve">posto della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A5570A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:rsidR="00DE10B8" w:rsidRPr="00783EC4" w:rsidRDefault="00DE10B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:rsidR="00DE10B8" w:rsidRPr="00783EC4" w:rsidRDefault="00DE10B8">
      <w:pPr>
        <w:pStyle w:val="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vigent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</w:t>
      </w:r>
      <w:r w:rsidR="00852EC7">
        <w:rPr>
          <w:rFonts w:ascii="Times New Roman" w:hAnsi="Times New Roman" w:cs="Times New Roman"/>
        </w:rPr>
        <w:t xml:space="preserve"> e Regolamento di Giustizia Sportiva.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3546"/>
        <w:gridCol w:w="1843"/>
        <w:gridCol w:w="1842"/>
      </w:tblGrid>
      <w:tr w:rsidR="00E45E89" w:rsidRPr="00783EC4" w:rsidTr="00381BBF">
        <w:tc>
          <w:tcPr>
            <w:tcW w:w="2620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:rsidTr="00381BBF">
        <w:trPr>
          <w:trHeight w:val="255"/>
        </w:trPr>
        <w:tc>
          <w:tcPr>
            <w:tcW w:w="2620" w:type="dxa"/>
            <w:vMerge w:val="restart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sz w:val="20"/>
                <w:highlight w:val="yellow"/>
              </w:rPr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="00A5570A"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="00A5570A" w:rsidRPr="004A1E0D">
              <w:rPr>
                <w:bCs/>
                <w:sz w:val="20"/>
                <w:highlight w:val="yellow"/>
              </w:rPr>
            </w:r>
            <w:r w:rsidR="00A5570A"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="00A5570A"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5E89" w:rsidRPr="004A1E0D" w:rsidRDefault="00A5570A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rPr>
          <w:trHeight w:val="321"/>
        </w:trPr>
        <w:tc>
          <w:tcPr>
            <w:tcW w:w="2620" w:type="dxa"/>
            <w:vMerge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sz w:val="20"/>
                <w:highlight w:val="yellow"/>
              </w:rPr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A5570A"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="00E45E89"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:rsidTr="00381BBF">
        <w:tc>
          <w:tcPr>
            <w:tcW w:w="2620" w:type="dxa"/>
          </w:tcPr>
          <w:p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:rsidR="00727579" w:rsidRPr="004A1E0D" w:rsidRDefault="00A5570A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2757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727579" w:rsidRPr="004A1E0D" w:rsidRDefault="00A5570A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2757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727579" w:rsidRPr="004A1E0D" w:rsidRDefault="00A5570A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72757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72757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72757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:rsidTr="00381BBF">
        <w:tc>
          <w:tcPr>
            <w:tcW w:w="2620" w:type="dxa"/>
          </w:tcPr>
          <w:p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Segretario del Collegio</w:t>
            </w:r>
          </w:p>
        </w:tc>
        <w:tc>
          <w:tcPr>
            <w:tcW w:w="3546" w:type="dxa"/>
          </w:tcPr>
          <w:p w:rsidR="00075386" w:rsidRPr="004A1E0D" w:rsidRDefault="00A5570A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75386"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075386" w:rsidRPr="004A1E0D" w:rsidRDefault="00A5570A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75386"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075386" w:rsidRPr="004A1E0D" w:rsidRDefault="00A5570A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075386"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="00075386"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381BBF">
        <w:tc>
          <w:tcPr>
            <w:tcW w:w="2620" w:type="dxa"/>
          </w:tcPr>
          <w:p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Addetto Sicurezza </w:t>
            </w:r>
          </w:p>
        </w:tc>
        <w:tc>
          <w:tcPr>
            <w:tcW w:w="3546" w:type="dxa"/>
          </w:tcPr>
          <w:p w:rsidR="006E105D" w:rsidRPr="004A1E0D" w:rsidRDefault="00A5570A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6E105D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A5570A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6E105D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A5570A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6E105D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381BBF">
        <w:tc>
          <w:tcPr>
            <w:tcW w:w="2620" w:type="dxa"/>
          </w:tcPr>
          <w:p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Tecnici</w:t>
            </w:r>
          </w:p>
        </w:tc>
        <w:tc>
          <w:tcPr>
            <w:tcW w:w="3546" w:type="dxa"/>
          </w:tcPr>
          <w:p w:rsidR="006E105D" w:rsidRPr="004A1E0D" w:rsidRDefault="00A5570A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6E105D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A5570A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6E105D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A5570A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6E105D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E105D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A5570A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45E89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A5570A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="00E45E89"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E45E89"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A5570A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A5570A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381BBF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="00381BBF"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C902EB" w:rsidRPr="00783EC4" w:rsidTr="00C902EB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B" w:rsidRPr="00783EC4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Covid Manager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B" w:rsidRPr="004A1E0D" w:rsidRDefault="00A5570A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902EB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B" w:rsidRPr="00C902EB" w:rsidRDefault="00A5570A" w:rsidP="00D45F54">
            <w:pPr>
              <w:rPr>
                <w:b/>
                <w:bCs/>
                <w:sz w:val="18"/>
                <w:highlight w:val="yellow"/>
              </w:rPr>
            </w:pPr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902EB"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="00C902EB" w:rsidRPr="000C57C3">
              <w:rPr>
                <w:b/>
                <w:bCs/>
                <w:sz w:val="18"/>
                <w:highlight w:val="yellow"/>
              </w:rPr>
              <w:t> </w:t>
            </w:r>
            <w:r w:rsidR="00C902EB" w:rsidRPr="000C57C3">
              <w:rPr>
                <w:b/>
                <w:bCs/>
                <w:sz w:val="18"/>
                <w:highlight w:val="yellow"/>
              </w:rPr>
              <w:t> </w:t>
            </w:r>
            <w:r w:rsidR="00C902EB" w:rsidRPr="000C57C3">
              <w:rPr>
                <w:b/>
                <w:bCs/>
                <w:sz w:val="18"/>
                <w:highlight w:val="yellow"/>
              </w:rPr>
              <w:t> </w:t>
            </w:r>
            <w:r w:rsidR="00C902EB" w:rsidRPr="000C57C3">
              <w:rPr>
                <w:b/>
                <w:bCs/>
                <w:sz w:val="18"/>
                <w:highlight w:val="yellow"/>
              </w:rPr>
              <w:t> </w:t>
            </w:r>
            <w:r w:rsidR="00C902EB"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B" w:rsidRPr="004A1E0D" w:rsidRDefault="00A5570A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902EB"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="00C902EB"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273DC9" w:rsidRPr="00783EC4" w:rsidRDefault="004C2D04" w:rsidP="004C2D0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6079BF" w:rsidRPr="00783EC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6079BF" w:rsidRPr="00783EC4" w:rsidTr="0085511D">
        <w:tc>
          <w:tcPr>
            <w:tcW w:w="4465" w:type="dxa"/>
            <w:shd w:val="clear" w:color="auto" w:fill="E6E6E6"/>
          </w:tcPr>
          <w:p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="00A5570A"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highlight w:val="yellow"/>
              </w:rPr>
            </w:r>
            <w:r w:rsidR="00A5570A"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="00A5570A"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lastRenderedPageBreak/>
              <w:t>Firma del legale rappresentante dell’Ente 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="00A5570A"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/>
      </w:tblPr>
      <w:tblGrid>
        <w:gridCol w:w="9776"/>
      </w:tblGrid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A5570A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85511D"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="0085511D" w:rsidRPr="0085511D">
              <w:rPr>
                <w:b/>
                <w:bCs/>
                <w:noProof/>
                <w:highlight w:val="yellow"/>
              </w:rPr>
              <w:t> </w:t>
            </w:r>
            <w:r w:rsidR="0085511D" w:rsidRPr="0085511D">
              <w:rPr>
                <w:b/>
                <w:bCs/>
                <w:noProof/>
                <w:highlight w:val="yellow"/>
              </w:rPr>
              <w:t> </w:t>
            </w:r>
            <w:r w:rsidR="0085511D" w:rsidRPr="0085511D">
              <w:rPr>
                <w:b/>
                <w:bCs/>
                <w:noProof/>
                <w:highlight w:val="yellow"/>
              </w:rPr>
              <w:t> </w:t>
            </w:r>
            <w:r w:rsidR="0085511D" w:rsidRPr="0085511D">
              <w:rPr>
                <w:b/>
                <w:bCs/>
                <w:noProof/>
                <w:highlight w:val="yellow"/>
              </w:rPr>
              <w:t> </w:t>
            </w:r>
            <w:r w:rsidR="0085511D"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="00A5570A"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="00A5570A" w:rsidRPr="0085511D">
              <w:rPr>
                <w:b/>
                <w:bCs/>
                <w:highlight w:val="yellow"/>
              </w:rPr>
            </w:r>
            <w:r w:rsidR="00A5570A"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="00A5570A"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="00A5570A"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="00A5570A" w:rsidRPr="0085511D">
              <w:rPr>
                <w:b/>
                <w:bCs/>
                <w:highlight w:val="yellow"/>
              </w:rPr>
            </w:r>
            <w:r w:rsidR="00A5570A"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="00A5570A"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="00A5570A"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="00A5570A" w:rsidRPr="0085511D">
              <w:rPr>
                <w:b/>
                <w:bCs/>
                <w:highlight w:val="yellow"/>
              </w:rPr>
            </w:r>
            <w:r w:rsidR="00A5570A"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="00A5570A"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A5570A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A5570A">
              <w:rPr>
                <w:b/>
                <w:bCs/>
                <w:highlight w:val="yellow"/>
              </w:rPr>
            </w:r>
            <w:r w:rsidR="00A5570A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A5570A">
              <w:rPr>
                <w:b/>
                <w:bCs/>
                <w:highlight w:val="yellow"/>
              </w:rPr>
              <w:fldChar w:fldCharType="end"/>
            </w:r>
            <w:bookmarkEnd w:id="6"/>
            <w:r w:rsidR="007C0344">
              <w:rPr>
                <w:b/>
                <w:bCs/>
              </w:rPr>
              <w:t xml:space="preserve"> .</w:t>
            </w:r>
          </w:p>
        </w:tc>
      </w:tr>
    </w:tbl>
    <w:p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229"/>
        <w:gridCol w:w="1276"/>
      </w:tblGrid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MODULO DI RICHIESTA DI MODIFICA AL PRESENTE REGOLAMENTO</w:t>
      </w: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654"/>
      </w:tblGrid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654" w:type="dxa"/>
          </w:tcPr>
          <w:p w:rsidR="00D773E7" w:rsidRPr="000C7F3B" w:rsidRDefault="00A5570A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773E7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Data di volgimento</w:t>
            </w:r>
          </w:p>
        </w:tc>
        <w:tc>
          <w:tcPr>
            <w:tcW w:w="7654" w:type="dxa"/>
          </w:tcPr>
          <w:p w:rsidR="00D773E7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773E7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654" w:type="dxa"/>
          </w:tcPr>
          <w:p w:rsidR="00D773E7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D773E7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="00D773E7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654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654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="00A5570A"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="00A5570A" w:rsidRPr="000C7F3B">
        <w:rPr>
          <w:b/>
          <w:bCs/>
          <w:highlight w:val="yellow"/>
        </w:rPr>
      </w:r>
      <w:r w:rsidR="00A5570A"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="00A5570A"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0C7F3B" w:rsidRPr="000C7F3B" w:rsidTr="000C7F3B">
        <w:tc>
          <w:tcPr>
            <w:tcW w:w="9776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A5570A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0C7F3B"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="000C7F3B"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229"/>
        <w:gridCol w:w="1276"/>
      </w:tblGrid>
      <w:tr w:rsidR="00DD2C60" w:rsidRPr="00783EC4" w:rsidTr="00E77820">
        <w:tc>
          <w:tcPr>
            <w:tcW w:w="134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D2C60" w:rsidRDefault="00DD2C60" w:rsidP="00E77820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DIRIGENTE DSA</w:t>
            </w:r>
          </w:p>
          <w:p w:rsidR="00DD2C60" w:rsidRPr="00783EC4" w:rsidRDefault="00DD2C60" w:rsidP="00E77820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 xml:space="preserve">     (</w:t>
            </w:r>
            <w:r w:rsidR="00A5570A"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="00A5570A" w:rsidRPr="0085511D">
              <w:rPr>
                <w:b/>
                <w:bCs/>
                <w:highlight w:val="yellow"/>
              </w:rPr>
            </w:r>
            <w:r w:rsidR="00A5570A"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="00A5570A"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:rsidTr="00E77820">
        <w:tc>
          <w:tcPr>
            <w:tcW w:w="134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D2C60" w:rsidRDefault="00DD2C60" w:rsidP="00DD2C60">
      <w:pPr>
        <w:jc w:val="center"/>
        <w:rPr>
          <w:b/>
          <w:bCs/>
        </w:rPr>
      </w:pPr>
    </w:p>
    <w:p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 w:rsidSect="00A5570A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16" w:rsidRDefault="00EF1716">
      <w:r>
        <w:separator/>
      </w:r>
    </w:p>
  </w:endnote>
  <w:endnote w:type="continuationSeparator" w:id="0">
    <w:p w:rsidR="00EF1716" w:rsidRDefault="00EF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20" w:rsidRDefault="00A5570A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E77820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C2074A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16" w:rsidRDefault="00EF1716">
      <w:r>
        <w:separator/>
      </w:r>
    </w:p>
  </w:footnote>
  <w:footnote w:type="continuationSeparator" w:id="0">
    <w:p w:rsidR="00EF1716" w:rsidRDefault="00EF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CellMar>
        <w:left w:w="70" w:type="dxa"/>
        <w:right w:w="70" w:type="dxa"/>
      </w:tblCellMar>
      <w:tblLook w:val="0000"/>
    </w:tblPr>
    <w:tblGrid>
      <w:gridCol w:w="1265"/>
      <w:gridCol w:w="7250"/>
      <w:gridCol w:w="1336"/>
    </w:tblGrid>
    <w:tr w:rsidR="00E77820">
      <w:tc>
        <w:tcPr>
          <w:tcW w:w="921" w:type="dxa"/>
        </w:tcPr>
        <w:p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:rsidR="00E77820" w:rsidRDefault="00E77820">
          <w:pPr>
            <w:pStyle w:val="Intestazione"/>
            <w:jc w:val="center"/>
          </w:pPr>
        </w:p>
      </w:tc>
    </w:tr>
  </w:tbl>
  <w:p w:rsidR="00E77820" w:rsidRDefault="00E778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2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6237"/>
      <w:gridCol w:w="1478"/>
    </w:tblGrid>
    <w:tr w:rsidR="00E77820" w:rsidTr="00B0167B">
      <w:tc>
        <w:tcPr>
          <w:tcW w:w="2197" w:type="dxa"/>
        </w:tcPr>
        <w:p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:rsidR="00E77820" w:rsidRDefault="00E77820">
          <w:pPr>
            <w:pStyle w:val="Intestazione"/>
            <w:jc w:val="center"/>
          </w:pPr>
        </w:p>
      </w:tc>
    </w:tr>
  </w:tbl>
  <w:p w:rsidR="00E77820" w:rsidRDefault="00E778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4096" w:nlCheck="1" w:checkStyle="0"/>
  <w:documentProtection w:edit="forms" w:enforcement="1" w:cryptProviderType="rsaAES" w:cryptAlgorithmClass="hash" w:cryptAlgorithmType="typeAny" w:cryptAlgorithmSid="14" w:cryptSpinCount="100000" w:hash="SkrmOq0hlXh21FA3xew3VcGZSa+bYBaWHMnjW/ia1WtATcWmdqLov3olNh1ZJ471dPTXiqg2pB2n&#10;RbxrrBUgwA==" w:salt="HF5tt8LuEinLryUQPa9Bxw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A383A"/>
    <w:rsid w:val="00003E16"/>
    <w:rsid w:val="00013308"/>
    <w:rsid w:val="00013719"/>
    <w:rsid w:val="00022129"/>
    <w:rsid w:val="00042976"/>
    <w:rsid w:val="0005043A"/>
    <w:rsid w:val="00073D28"/>
    <w:rsid w:val="00075386"/>
    <w:rsid w:val="00087D63"/>
    <w:rsid w:val="000B09E0"/>
    <w:rsid w:val="000B3B04"/>
    <w:rsid w:val="000C174D"/>
    <w:rsid w:val="000C7F3B"/>
    <w:rsid w:val="001620AB"/>
    <w:rsid w:val="001B21C6"/>
    <w:rsid w:val="001D55B6"/>
    <w:rsid w:val="001E1300"/>
    <w:rsid w:val="001E296D"/>
    <w:rsid w:val="00227819"/>
    <w:rsid w:val="00233867"/>
    <w:rsid w:val="00246749"/>
    <w:rsid w:val="00253EA5"/>
    <w:rsid w:val="00266F9F"/>
    <w:rsid w:val="002721F5"/>
    <w:rsid w:val="002729CF"/>
    <w:rsid w:val="00273DC9"/>
    <w:rsid w:val="002A0677"/>
    <w:rsid w:val="002B2806"/>
    <w:rsid w:val="002C1F93"/>
    <w:rsid w:val="002C5D3D"/>
    <w:rsid w:val="00305C45"/>
    <w:rsid w:val="00346B93"/>
    <w:rsid w:val="00381AB9"/>
    <w:rsid w:val="00381BBF"/>
    <w:rsid w:val="003A2607"/>
    <w:rsid w:val="003A46A0"/>
    <w:rsid w:val="003B7DD6"/>
    <w:rsid w:val="003C11EA"/>
    <w:rsid w:val="003E32A8"/>
    <w:rsid w:val="00443B30"/>
    <w:rsid w:val="00460EDA"/>
    <w:rsid w:val="00460F70"/>
    <w:rsid w:val="004622EF"/>
    <w:rsid w:val="00463657"/>
    <w:rsid w:val="004A1E0D"/>
    <w:rsid w:val="004C2D04"/>
    <w:rsid w:val="004C7C66"/>
    <w:rsid w:val="004F29D4"/>
    <w:rsid w:val="00534AFC"/>
    <w:rsid w:val="00556084"/>
    <w:rsid w:val="005574D5"/>
    <w:rsid w:val="005A2C46"/>
    <w:rsid w:val="005A3B40"/>
    <w:rsid w:val="005B2BEA"/>
    <w:rsid w:val="005B5034"/>
    <w:rsid w:val="005C2BFB"/>
    <w:rsid w:val="005D5FB7"/>
    <w:rsid w:val="005F75A7"/>
    <w:rsid w:val="006079BF"/>
    <w:rsid w:val="00616684"/>
    <w:rsid w:val="00641AA0"/>
    <w:rsid w:val="00652203"/>
    <w:rsid w:val="00663DC0"/>
    <w:rsid w:val="006944C5"/>
    <w:rsid w:val="006A7C68"/>
    <w:rsid w:val="006B423D"/>
    <w:rsid w:val="006B592E"/>
    <w:rsid w:val="006E105D"/>
    <w:rsid w:val="006E2903"/>
    <w:rsid w:val="006F3D81"/>
    <w:rsid w:val="006F3E5F"/>
    <w:rsid w:val="006F458E"/>
    <w:rsid w:val="007064F7"/>
    <w:rsid w:val="0070758C"/>
    <w:rsid w:val="00727579"/>
    <w:rsid w:val="007329CF"/>
    <w:rsid w:val="00770DAE"/>
    <w:rsid w:val="00783EC4"/>
    <w:rsid w:val="00787213"/>
    <w:rsid w:val="00790DDD"/>
    <w:rsid w:val="007A6931"/>
    <w:rsid w:val="007C0344"/>
    <w:rsid w:val="007F3BD0"/>
    <w:rsid w:val="00804063"/>
    <w:rsid w:val="008148B0"/>
    <w:rsid w:val="0081514F"/>
    <w:rsid w:val="008255FE"/>
    <w:rsid w:val="00835F82"/>
    <w:rsid w:val="00852EC7"/>
    <w:rsid w:val="0085511D"/>
    <w:rsid w:val="00857CF7"/>
    <w:rsid w:val="00877BA5"/>
    <w:rsid w:val="00883364"/>
    <w:rsid w:val="008849A3"/>
    <w:rsid w:val="008C0A88"/>
    <w:rsid w:val="008D3F2B"/>
    <w:rsid w:val="00931C16"/>
    <w:rsid w:val="00956AE3"/>
    <w:rsid w:val="00961435"/>
    <w:rsid w:val="0096786B"/>
    <w:rsid w:val="009812DC"/>
    <w:rsid w:val="00981488"/>
    <w:rsid w:val="00986684"/>
    <w:rsid w:val="009877ED"/>
    <w:rsid w:val="009904EF"/>
    <w:rsid w:val="00990D0C"/>
    <w:rsid w:val="009A383A"/>
    <w:rsid w:val="009C07D2"/>
    <w:rsid w:val="009D7A9F"/>
    <w:rsid w:val="009E48F2"/>
    <w:rsid w:val="00A54F4A"/>
    <w:rsid w:val="00A5570A"/>
    <w:rsid w:val="00A873CC"/>
    <w:rsid w:val="00A947E5"/>
    <w:rsid w:val="00AD632D"/>
    <w:rsid w:val="00AD667C"/>
    <w:rsid w:val="00B0167B"/>
    <w:rsid w:val="00B0742A"/>
    <w:rsid w:val="00B5114D"/>
    <w:rsid w:val="00B53114"/>
    <w:rsid w:val="00B72135"/>
    <w:rsid w:val="00B7738C"/>
    <w:rsid w:val="00B909CB"/>
    <w:rsid w:val="00B937F3"/>
    <w:rsid w:val="00B9766B"/>
    <w:rsid w:val="00BE02A0"/>
    <w:rsid w:val="00BF7AE4"/>
    <w:rsid w:val="00C01791"/>
    <w:rsid w:val="00C2074A"/>
    <w:rsid w:val="00C34978"/>
    <w:rsid w:val="00C43681"/>
    <w:rsid w:val="00C63953"/>
    <w:rsid w:val="00C6642C"/>
    <w:rsid w:val="00C76188"/>
    <w:rsid w:val="00C902EB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E10B8"/>
    <w:rsid w:val="00DF1CDD"/>
    <w:rsid w:val="00DF3845"/>
    <w:rsid w:val="00E20C09"/>
    <w:rsid w:val="00E334A0"/>
    <w:rsid w:val="00E45E89"/>
    <w:rsid w:val="00E77820"/>
    <w:rsid w:val="00E93CF1"/>
    <w:rsid w:val="00EA6683"/>
    <w:rsid w:val="00EB2D1B"/>
    <w:rsid w:val="00EE5C14"/>
    <w:rsid w:val="00EF1716"/>
    <w:rsid w:val="00F12761"/>
    <w:rsid w:val="00F217B6"/>
    <w:rsid w:val="00F217B7"/>
    <w:rsid w:val="00F3577B"/>
    <w:rsid w:val="00F71FEC"/>
    <w:rsid w:val="00F95A31"/>
    <w:rsid w:val="00FB4473"/>
    <w:rsid w:val="00FC3593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70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A5570A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A5570A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A5570A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A5570A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A5570A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A5570A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5570A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rsid w:val="00A5570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rsid w:val="00A5570A"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5570A"/>
    <w:rPr>
      <w:sz w:val="20"/>
      <w:szCs w:val="20"/>
    </w:rPr>
  </w:style>
  <w:style w:type="character" w:styleId="Rimandonotaapidipagina">
    <w:name w:val="footnote reference"/>
    <w:semiHidden/>
    <w:rsid w:val="00A5570A"/>
    <w:rPr>
      <w:vertAlign w:val="superscript"/>
    </w:rPr>
  </w:style>
  <w:style w:type="paragraph" w:styleId="Rientrocorpodeltesto">
    <w:name w:val="Body Text Indent"/>
    <w:basedOn w:val="Normale"/>
    <w:semiHidden/>
    <w:rsid w:val="00A5570A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rsid w:val="00A5570A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deltesto">
    <w:name w:val="Body Text"/>
    <w:basedOn w:val="Normale"/>
    <w:semiHidden/>
    <w:rsid w:val="00A5570A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rsid w:val="00A557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5570A"/>
  </w:style>
  <w:style w:type="paragraph" w:styleId="Intestazione">
    <w:name w:val="header"/>
    <w:basedOn w:val="Normale"/>
    <w:semiHidden/>
    <w:rsid w:val="00A5570A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5570A"/>
    <w:rPr>
      <w:color w:val="0000FF"/>
      <w:u w:val="single"/>
    </w:rPr>
  </w:style>
  <w:style w:type="paragraph" w:styleId="Corpodeltesto2">
    <w:name w:val="Body Text 2"/>
    <w:basedOn w:val="Normale"/>
    <w:semiHidden/>
    <w:rsid w:val="00A5570A"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sid w:val="00A5570A"/>
    <w:rPr>
      <w:color w:val="800080"/>
      <w:u w:val="single"/>
    </w:rPr>
  </w:style>
  <w:style w:type="paragraph" w:styleId="Corpodeltesto3">
    <w:name w:val="Body Text 3"/>
    <w:basedOn w:val="Normale"/>
    <w:semiHidden/>
    <w:rsid w:val="00A5570A"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7393-06A2-48F9-9DF0-67940E0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17831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Ciro Sessa</dc:creator>
  <cp:lastModifiedBy>672390</cp:lastModifiedBy>
  <cp:revision>2</cp:revision>
  <cp:lastPrinted>2011-06-10T12:33:00Z</cp:lastPrinted>
  <dcterms:created xsi:type="dcterms:W3CDTF">2020-09-16T09:32:00Z</dcterms:created>
  <dcterms:modified xsi:type="dcterms:W3CDTF">2020-09-16T09:32:00Z</dcterms:modified>
</cp:coreProperties>
</file>